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5A1E" w14:textId="77777777" w:rsidR="00B66D67" w:rsidRDefault="00B66D67" w:rsidP="00B66D6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66D67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CF3296">
        <w:rPr>
          <w:rFonts w:ascii="Times New Roman" w:hAnsi="Times New Roman" w:cs="Times New Roman"/>
          <w:sz w:val="24"/>
          <w:szCs w:val="24"/>
        </w:rPr>
        <w:t>«</w:t>
      </w:r>
      <w:r w:rsidRPr="00CF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Устройство детской игровой площадки </w:t>
      </w:r>
    </w:p>
    <w:p w14:paraId="011CFD77" w14:textId="653267A7" w:rsidR="00E80892" w:rsidRDefault="00B66D67" w:rsidP="00B66D67">
      <w:pPr>
        <w:spacing w:after="0"/>
        <w:jc w:val="center"/>
        <w:textAlignment w:val="baseline"/>
      </w:pPr>
      <w:r w:rsidRPr="00CF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с. </w:t>
      </w:r>
      <w:proofErr w:type="gramStart"/>
      <w:r w:rsidRPr="00CF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Лобаново </w:t>
      </w:r>
      <w:r w:rsidRPr="00CF3296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Pr="00CF32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Советская </w:t>
      </w:r>
      <w:r w:rsidRPr="00CF3296">
        <w:rPr>
          <w:rFonts w:ascii="Times New Roman" w:hAnsi="Times New Roman" w:cs="Times New Roman"/>
          <w:b/>
          <w:bCs/>
          <w:sz w:val="24"/>
          <w:szCs w:val="24"/>
        </w:rPr>
        <w:t xml:space="preserve">между </w:t>
      </w:r>
      <w:r w:rsidRPr="00CF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4 и д.</w:t>
      </w:r>
      <w:r w:rsidRPr="00CF3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CF3296">
        <w:rPr>
          <w:rFonts w:ascii="Times New Roman" w:hAnsi="Times New Roman" w:cs="Times New Roman"/>
          <w:sz w:val="24"/>
          <w:szCs w:val="24"/>
        </w:rPr>
        <w:t>»</w:t>
      </w:r>
      <w:r w:rsidR="00E80892">
        <w:t xml:space="preserve"> </w:t>
      </w:r>
      <w:bookmarkStart w:id="1" w:name="_Hlk200104231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E80892" w:rsidRPr="00CF3296" w14:paraId="375CCFD3" w14:textId="77777777" w:rsidTr="00B66D67">
        <w:trPr>
          <w:trHeight w:val="732"/>
        </w:trPr>
        <w:tc>
          <w:tcPr>
            <w:tcW w:w="3964" w:type="dxa"/>
          </w:tcPr>
          <w:p w14:paraId="3D152A6D" w14:textId="4BE25D47" w:rsidR="00E80892" w:rsidRPr="00CF3296" w:rsidRDefault="00E80892" w:rsidP="00CF329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1) название и (или) направление инициативного проекта</w:t>
            </w:r>
          </w:p>
        </w:tc>
        <w:tc>
          <w:tcPr>
            <w:tcW w:w="6804" w:type="dxa"/>
          </w:tcPr>
          <w:p w14:paraId="70097F12" w14:textId="6679F4CA" w:rsidR="00E80892" w:rsidRPr="00B66D67" w:rsidRDefault="00E80892" w:rsidP="00B66D67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202777017"/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детской игровой площадки в с. </w:t>
            </w:r>
            <w:proofErr w:type="gramStart"/>
            <w:r w:rsidRPr="00CF3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Лобаново </w:t>
            </w:r>
            <w:r w:rsidRPr="00CF3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proofErr w:type="gramEnd"/>
            <w:r w:rsidRPr="00CF3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3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Советская </w:t>
            </w:r>
            <w:r w:rsidRPr="00CF3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 </w:t>
            </w:r>
            <w:r w:rsidRPr="00CF3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4 и д.</w:t>
            </w:r>
            <w:r w:rsidRPr="00CF3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3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"/>
          </w:p>
        </w:tc>
      </w:tr>
      <w:tr w:rsidR="00E80892" w:rsidRPr="00CF3296" w14:paraId="01071872" w14:textId="77777777" w:rsidTr="00B66D67">
        <w:trPr>
          <w:trHeight w:val="1565"/>
        </w:trPr>
        <w:tc>
          <w:tcPr>
            <w:tcW w:w="3964" w:type="dxa"/>
          </w:tcPr>
          <w:p w14:paraId="18F98389" w14:textId="77777777" w:rsidR="00E80892" w:rsidRPr="00CF3296" w:rsidRDefault="00E80892" w:rsidP="00E8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2) описание работ, необходимых для реализации инициативного проекта</w:t>
            </w:r>
          </w:p>
          <w:p w14:paraId="7E9D95E9" w14:textId="77777777" w:rsidR="00E80892" w:rsidRPr="00CF3296" w:rsidRDefault="00E80892" w:rsidP="00E808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9366FF" w14:textId="2046865B" w:rsidR="00E80892" w:rsidRPr="00CF3296" w:rsidRDefault="00E80892" w:rsidP="00B66D67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столбов высотой до 4 м: с погружением в бетонное основание (качели-4, Игровой комплекс-8. спортивный комплекс-6, скамья--4)</w:t>
            </w:r>
          </w:p>
          <w:p w14:paraId="324ACD1F" w14:textId="69294B1C" w:rsidR="00E80892" w:rsidRDefault="00E80892" w:rsidP="00B66D67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Монтаж: стеллажей и других конструкций, закрепляемых на фундаментах внутри зданий (применительно качалка, песочница,</w:t>
            </w:r>
            <w:r w:rsidR="00B6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 xml:space="preserve">урна-2 </w:t>
            </w:r>
            <w:proofErr w:type="spellStart"/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8CF7B0" w14:textId="02A1CC2D" w:rsidR="00B66D67" w:rsidRPr="00CF3296" w:rsidRDefault="00B66D67" w:rsidP="007915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будут установлены: 1 качели, 2 скамьи, 2 урны, 1 качалка детская, 1 игровой комплекс, 1 спортивный комплекс, 1 песочница. </w:t>
            </w:r>
          </w:p>
        </w:tc>
      </w:tr>
      <w:tr w:rsidR="00E80892" w:rsidRPr="00CF3296" w14:paraId="6EBC1165" w14:textId="77777777" w:rsidTr="00B66D67">
        <w:trPr>
          <w:trHeight w:val="483"/>
        </w:trPr>
        <w:tc>
          <w:tcPr>
            <w:tcW w:w="3964" w:type="dxa"/>
          </w:tcPr>
          <w:p w14:paraId="08418A7C" w14:textId="51DAF859" w:rsidR="00E80892" w:rsidRPr="00CF3296" w:rsidRDefault="00E80892" w:rsidP="00C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3) стоимость инициативного проекта</w:t>
            </w:r>
          </w:p>
        </w:tc>
        <w:tc>
          <w:tcPr>
            <w:tcW w:w="6804" w:type="dxa"/>
          </w:tcPr>
          <w:p w14:paraId="556A6BF2" w14:textId="6938E49F" w:rsidR="00E80892" w:rsidRPr="00CF3296" w:rsidRDefault="00791516" w:rsidP="00E808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 xml:space="preserve">500 000,00 руб. </w:t>
            </w:r>
          </w:p>
        </w:tc>
      </w:tr>
      <w:tr w:rsidR="00E80892" w:rsidRPr="00CF3296" w14:paraId="4026782D" w14:textId="77777777" w:rsidTr="00B66D67">
        <w:tc>
          <w:tcPr>
            <w:tcW w:w="3964" w:type="dxa"/>
          </w:tcPr>
          <w:p w14:paraId="3FF43632" w14:textId="14227E8B" w:rsidR="00E80892" w:rsidRPr="00CF3296" w:rsidRDefault="00E80892" w:rsidP="00B6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4) информация об инициаторе(-ах) инициативного проекта</w:t>
            </w:r>
          </w:p>
        </w:tc>
        <w:tc>
          <w:tcPr>
            <w:tcW w:w="6804" w:type="dxa"/>
          </w:tcPr>
          <w:p w14:paraId="16CFE23A" w14:textId="375C5130" w:rsidR="00E80892" w:rsidRPr="00CF3296" w:rsidRDefault="00E80892" w:rsidP="00E808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жителей</w:t>
            </w:r>
            <w:r w:rsidR="00791516" w:rsidRPr="00CF3296">
              <w:rPr>
                <w:rFonts w:ascii="Times New Roman" w:hAnsi="Times New Roman" w:cs="Times New Roman"/>
                <w:sz w:val="24"/>
                <w:szCs w:val="24"/>
              </w:rPr>
              <w:t xml:space="preserve"> – 10 человек</w:t>
            </w:r>
          </w:p>
        </w:tc>
      </w:tr>
      <w:tr w:rsidR="00E80892" w:rsidRPr="00CF3296" w14:paraId="6ED87319" w14:textId="77777777" w:rsidTr="00B66D67">
        <w:trPr>
          <w:trHeight w:val="8031"/>
        </w:trPr>
        <w:tc>
          <w:tcPr>
            <w:tcW w:w="3964" w:type="dxa"/>
          </w:tcPr>
          <w:p w14:paraId="2115D154" w14:textId="77777777" w:rsidR="00E80892" w:rsidRPr="00CF3296" w:rsidRDefault="00E80892" w:rsidP="00E8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sz w:val="24"/>
                <w:szCs w:val="24"/>
              </w:rPr>
              <w:t>5) визуальное представление инициативного проекта</w:t>
            </w:r>
          </w:p>
          <w:p w14:paraId="1EDD3D87" w14:textId="77777777" w:rsidR="00E80892" w:rsidRPr="00CF3296" w:rsidRDefault="00E80892" w:rsidP="00E808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88E1C17" w14:textId="3E5D39C8" w:rsidR="00E80892" w:rsidRPr="00CF3296" w:rsidRDefault="00CF3296" w:rsidP="00E808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74B856" wp14:editId="66C387FF">
                  <wp:extent cx="3453864" cy="4890052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173" cy="491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9919461" w14:textId="77777777" w:rsidR="00E80892" w:rsidRDefault="00E80892" w:rsidP="00E80892"/>
    <w:p w14:paraId="279E3CF3" w14:textId="77777777" w:rsidR="00E80892" w:rsidRDefault="00E80892"/>
    <w:sectPr w:rsidR="00E80892" w:rsidSect="00CF3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B2D1A"/>
    <w:multiLevelType w:val="hybridMultilevel"/>
    <w:tmpl w:val="AB623B8E"/>
    <w:lvl w:ilvl="0" w:tplc="C10426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A"/>
    <w:rsid w:val="00005E9A"/>
    <w:rsid w:val="0047664A"/>
    <w:rsid w:val="006A584B"/>
    <w:rsid w:val="00791516"/>
    <w:rsid w:val="00B66D67"/>
    <w:rsid w:val="00CF3296"/>
    <w:rsid w:val="00E80892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D7C8"/>
  <w15:chartTrackingRefBased/>
  <w15:docId w15:val="{E2FA661C-1D21-4087-8E40-A4569C0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8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press</cp:lastModifiedBy>
  <cp:revision>2</cp:revision>
  <dcterms:created xsi:type="dcterms:W3CDTF">2025-07-11T03:49:00Z</dcterms:created>
  <dcterms:modified xsi:type="dcterms:W3CDTF">2025-07-11T03:49:00Z</dcterms:modified>
</cp:coreProperties>
</file>